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CC6" w:rsidRPr="00422CC6" w:rsidRDefault="00422CC6">
      <w:pPr>
        <w:rPr>
          <w:sz w:val="28"/>
          <w:szCs w:val="28"/>
        </w:rPr>
      </w:pPr>
      <w:r>
        <w:rPr>
          <w:sz w:val="28"/>
          <w:szCs w:val="28"/>
        </w:rPr>
        <w:t>Задержана подозреваемая</w:t>
      </w:r>
      <w:r w:rsidRPr="00422CC6">
        <w:rPr>
          <w:sz w:val="28"/>
          <w:szCs w:val="28"/>
        </w:rPr>
        <w:t xml:space="preserve"> в хищении сотовых телефонов под предлогом срочного звонка. </w:t>
      </w:r>
    </w:p>
    <w:p w:rsidR="007E6C34" w:rsidRDefault="00422CC6">
      <w:r>
        <w:t>7 января 2016 года в 18.20 в дежурную часть ОМВД России по району Северное Медведково обратился 28-летний москвич и заявил, что десять минут назад неизвестное лицо</w:t>
      </w:r>
      <w:r w:rsidRPr="00422CC6">
        <w:t xml:space="preserve"> путем обмана и злоупотребления доверием, под предлогом осуществления звонка, завладел</w:t>
      </w:r>
      <w:r>
        <w:t>о</w:t>
      </w:r>
      <w:r w:rsidRPr="00422CC6">
        <w:t xml:space="preserve"> его мобильным телефоном.</w:t>
      </w:r>
    </w:p>
    <w:p w:rsidR="00422CC6" w:rsidRDefault="00422CC6">
      <w:r>
        <w:t>Материальный ущерб – 2 000 рублей.</w:t>
      </w:r>
    </w:p>
    <w:p w:rsidR="00422CC6" w:rsidRDefault="00422CC6">
      <w:r>
        <w:t xml:space="preserve">Через полчаса участковым уполномоченным полиции возле дома № 30 на </w:t>
      </w:r>
      <w:proofErr w:type="spellStart"/>
      <w:r>
        <w:t>Осташковской</w:t>
      </w:r>
      <w:proofErr w:type="spellEnd"/>
      <w:r>
        <w:t xml:space="preserve"> улице задержана 43-летняя безработная москвичка.</w:t>
      </w:r>
    </w:p>
    <w:p w:rsidR="00422CC6" w:rsidRDefault="00422CC6">
      <w:r>
        <w:t xml:space="preserve">По данному факту возбуждено уголовное дело по признакам состава преступления, предусмотренного ч.1.ст.159 УК РФ (мошенничество) и избрана мера пресечения в виде подписке о невыезде. </w:t>
      </w:r>
    </w:p>
    <w:p w:rsidR="00422CC6" w:rsidRDefault="00422CC6">
      <w:r>
        <w:t>Пресс-служба УВД по СВАО</w:t>
      </w:r>
    </w:p>
    <w:p w:rsidR="00422CC6" w:rsidRDefault="00422CC6">
      <w:r>
        <w:t>(495)616-06</w:t>
      </w:r>
      <w:bookmarkStart w:id="0" w:name="_GoBack"/>
      <w:bookmarkEnd w:id="0"/>
      <w:r>
        <w:t>-29</w:t>
      </w:r>
    </w:p>
    <w:sectPr w:rsidR="0042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C6"/>
    <w:rsid w:val="00422CC6"/>
    <w:rsid w:val="007E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56063-5D87-465E-927D-E79A91B3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Company>SPecialiST RePack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2016-01-08T07:31:00Z</dcterms:created>
  <dcterms:modified xsi:type="dcterms:W3CDTF">2016-01-08T07:35:00Z</dcterms:modified>
</cp:coreProperties>
</file>